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693" w:firstLineChars="70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2019-2020学年第二学期开学前研究生相关工作通告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rStyle w:val="5"/>
          <w:rFonts w:hint="eastAsia" w:ascii="宋体" w:hAnsi="宋体" w:eastAsia="宋体" w:cs="宋体"/>
          <w:sz w:val="22"/>
          <w:szCs w:val="22"/>
          <w:bdr w:val="none" w:color="auto" w:sz="0" w:space="0"/>
        </w:rPr>
        <w:t>一、2020级硕士复试安排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硕士研究生初试成绩查询时间、复试及拟录取工作将根据疫情变化并遵照国家和吉林省的工作部署，专门安排。请各培养学院、导师协助提醒相关考生密切关注研究生学院网站发布的有关信息。各位考生切勿提前来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rStyle w:val="5"/>
          <w:rFonts w:hint="eastAsia" w:ascii="宋体" w:hAnsi="宋体" w:eastAsia="宋体" w:cs="宋体"/>
          <w:sz w:val="22"/>
          <w:szCs w:val="22"/>
          <w:bdr w:val="none" w:color="auto" w:sz="0" w:space="0"/>
        </w:rPr>
        <w:t>二、2019级研究生课程教学安排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任课教师应积极利用假期准备课程教学课件、辅导资料、阅读书目等相关学习材料，建立授课班级微信群、QQ群，推迟开学期间将相关资料电子版通过网络发送给学生提前自学。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rStyle w:val="5"/>
          <w:rFonts w:hint="eastAsia" w:ascii="宋体" w:hAnsi="宋体" w:eastAsia="宋体" w:cs="宋体"/>
          <w:sz w:val="22"/>
          <w:szCs w:val="22"/>
          <w:bdr w:val="none" w:color="auto" w:sz="0" w:space="0"/>
        </w:rPr>
        <w:t>三、2018级研究生第二阶段专业实践教学工作安排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疫情解除前，暂停组织2018级第二阶段专业实践活动，导师将充分利用信息技术开展网络教学，也可根据疫情时间调整专业实践周期和内容。具体开展时间，依据疫情防控形势和学校统一部署另行通知。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rStyle w:val="5"/>
          <w:rFonts w:hint="eastAsia" w:ascii="宋体" w:hAnsi="宋体" w:eastAsia="宋体" w:cs="宋体"/>
          <w:sz w:val="22"/>
          <w:szCs w:val="22"/>
          <w:bdr w:val="none" w:color="auto" w:sz="0" w:space="0"/>
        </w:rPr>
        <w:t>四、2017级研究生延期毕业研究生论文工作安排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学校将根据实际开学时间适当调整2017级延期毕业研究生的学位论文提交检测、评审、答辩以及学位授予等环节的时间，具体工作安排另行通知。请2017级延期毕业研究生充分利用假期继续推进学位论文研究和撰写，导师应及时通过电子邮件、电话、微信等方式对研究生论文加强指导，确保论文质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rStyle w:val="5"/>
          <w:rFonts w:hint="eastAsia" w:ascii="宋体" w:hAnsi="宋体" w:eastAsia="宋体" w:cs="宋体"/>
          <w:sz w:val="22"/>
          <w:szCs w:val="22"/>
          <w:bdr w:val="none" w:color="auto" w:sz="0" w:space="0"/>
        </w:rPr>
        <w:t>五、研究生科研、论文实（试）验工作安排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疫情解除前，暂停所有研究生校内外科研、论文实（试）验工作，导师和研究生协商，利用假期做好科研、论文实（试）验有关的准备工作。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rStyle w:val="5"/>
          <w:rFonts w:hint="eastAsia" w:ascii="宋体" w:hAnsi="宋体" w:eastAsia="宋体" w:cs="宋体"/>
          <w:sz w:val="22"/>
          <w:szCs w:val="22"/>
          <w:bdr w:val="none" w:color="auto" w:sz="0" w:space="0"/>
        </w:rPr>
        <w:t>六、研究生不能提前返校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  <w:r>
        <w:rPr>
          <w:rFonts w:hint="eastAsia" w:ascii="宋体" w:hAnsi="宋体" w:eastAsia="宋体" w:cs="宋体"/>
          <w:sz w:val="22"/>
          <w:szCs w:val="22"/>
          <w:bdr w:val="none" w:color="auto" w:sz="0" w:space="0"/>
        </w:rPr>
        <w:t>所有研究生要时刻保持与学院和导师的沟通与联系，及时报告自身状况。在学校通知返校前，务必不离家、不返校。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长春工程学院研究生学院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二〇二〇年二月三日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2008-06-19T16:47:15Z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